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B51" w:rsidRPr="00A81E11" w:rsidRDefault="00303B51" w:rsidP="00303B5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ПРОТОКОЛ № 62</w:t>
      </w:r>
    </w:p>
    <w:p w:rsidR="00303B51" w:rsidRPr="00833E5F" w:rsidRDefault="00303B51" w:rsidP="00303B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Default="00303B51" w:rsidP="00303B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03B51" w:rsidRPr="00833E5F" w:rsidRDefault="00303B51" w:rsidP="00303B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03B51" w:rsidRPr="00833E5F" w:rsidRDefault="00303B51" w:rsidP="00303B5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03B51" w:rsidRPr="00833E5F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03B51" w:rsidRDefault="00303B51" w:rsidP="00303B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3B51" w:rsidRPr="00833E5F" w:rsidRDefault="00303B51" w:rsidP="00303B5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878/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8E487F">
        <w:rPr>
          <w:rFonts w:ascii="Times New Roman" w:hAnsi="Times New Roman" w:cs="Times New Roman"/>
          <w:sz w:val="24"/>
          <w:szCs w:val="24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3B51" w:rsidRDefault="00303B51" w:rsidP="00303B5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Default="00303B51" w:rsidP="00303B5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3B51" w:rsidRPr="00D67306" w:rsidRDefault="00303B51" w:rsidP="00303B5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lastRenderedPageBreak/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03B5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„БКС Ч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истота</w:t>
      </w:r>
      <w:r w:rsidRPr="00303B5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ЕООД – жалбоподател,  редовно призован, представляван от адв. Д. 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303B51" w:rsidRPr="005D63DF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З</w:t>
      </w:r>
      <w:r w:rsidRPr="00303B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 -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303B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ксаково</w:t>
      </w:r>
      <w:r w:rsidRPr="00B6056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303B51" w:rsidRPr="00D67306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D268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Бранакс</w:t>
      </w:r>
      <w:r w:rsidRPr="00D268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ЕО</w:t>
      </w:r>
      <w:r w:rsidRPr="00D268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ОД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заинтересована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представлява.</w:t>
      </w:r>
    </w:p>
    <w:p w:rsidR="00303B51" w:rsidRPr="00D67306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3B51" w:rsidRPr="00D67306" w:rsidRDefault="00303B51" w:rsidP="00303B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03B51" w:rsidRPr="00D67306" w:rsidRDefault="00303B51" w:rsidP="00303B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03B51" w:rsidRPr="00D67306" w:rsidRDefault="00303B51" w:rsidP="00303B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3B51" w:rsidRPr="00D67306" w:rsidRDefault="00A12E23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303B51" w:rsidRPr="00D67306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675A53" w:rsidRDefault="00675A53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D67306" w:rsidRDefault="00303B51" w:rsidP="00303B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03B51" w:rsidRPr="00D67306" w:rsidRDefault="00303B51" w:rsidP="00303B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03B51" w:rsidRPr="00D67306" w:rsidRDefault="00303B51" w:rsidP="00303B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E23" w:rsidRPr="00D67306" w:rsidRDefault="00A12E23" w:rsidP="00A12E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303B51" w:rsidRPr="00D67306" w:rsidRDefault="00303B51" w:rsidP="00303B5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303B51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D67306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3B51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03B51" w:rsidRDefault="00303B51" w:rsidP="00303B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03B51" w:rsidRPr="00D67306" w:rsidRDefault="00303B51" w:rsidP="00303B5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03B51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03B51" w:rsidRPr="00A75F2E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303B51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2E23" w:rsidRPr="00D67306" w:rsidRDefault="00A12E23" w:rsidP="00A12E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303B51" w:rsidRDefault="00303B51" w:rsidP="00303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A12E23">
        <w:rPr>
          <w:rFonts w:ascii="Times New Roman" w:hAnsi="Times New Roman" w:cs="Times New Roman"/>
          <w:sz w:val="24"/>
          <w:szCs w:val="24"/>
        </w:rPr>
        <w:t>Поддържа</w:t>
      </w:r>
      <w:r>
        <w:rPr>
          <w:rFonts w:ascii="Times New Roman" w:hAnsi="Times New Roman" w:cs="Times New Roman"/>
          <w:sz w:val="24"/>
          <w:szCs w:val="24"/>
        </w:rPr>
        <w:t>м жалбата.</w:t>
      </w:r>
      <w:r w:rsidR="00A12E23">
        <w:rPr>
          <w:rFonts w:ascii="Times New Roman" w:hAnsi="Times New Roman" w:cs="Times New Roman"/>
          <w:sz w:val="24"/>
          <w:szCs w:val="24"/>
        </w:rPr>
        <w:t xml:space="preserve"> Няма да соча нови доказателства.</w:t>
      </w:r>
    </w:p>
    <w:p w:rsidR="00303B51" w:rsidRDefault="00303B51" w:rsidP="00303B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303B51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303B51" w:rsidRDefault="00303B51" w:rsidP="00303B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03B51" w:rsidRPr="0026499C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675A53"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03B51" w:rsidRDefault="00303B51" w:rsidP="00303B5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2E23" w:rsidRPr="00D67306" w:rsidRDefault="00A12E23" w:rsidP="00A12E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675A53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A12E23" w:rsidRPr="00A12E23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уважаема комисия, моля да отмените обжалваното решение по обособена позиция </w:t>
      </w:r>
      <w:r w:rsidR="00A12E23" w:rsidRPr="00A12E23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A12E23">
        <w:rPr>
          <w:rFonts w:ascii="Times New Roman" w:hAnsi="Times New Roman" w:cs="Times New Roman"/>
          <w:sz w:val="24"/>
          <w:szCs w:val="24"/>
        </w:rPr>
        <w:t>,</w:t>
      </w:r>
      <w:r w:rsidR="00A12E23" w:rsidRPr="00A12E23">
        <w:rPr>
          <w:rFonts w:ascii="Times New Roman" w:hAnsi="Times New Roman" w:cs="Times New Roman"/>
          <w:sz w:val="24"/>
          <w:szCs w:val="24"/>
        </w:rPr>
        <w:t xml:space="preserve"> като задължите възложителя да</w:t>
      </w:r>
      <w:r w:rsidR="007B5CBD">
        <w:rPr>
          <w:rFonts w:ascii="Times New Roman" w:hAnsi="Times New Roman" w:cs="Times New Roman"/>
          <w:sz w:val="24"/>
          <w:szCs w:val="24"/>
        </w:rPr>
        <w:t xml:space="preserve"> се</w:t>
      </w:r>
      <w:r w:rsidR="00A12E23" w:rsidRPr="00A12E23">
        <w:rPr>
          <w:rFonts w:ascii="Times New Roman" w:hAnsi="Times New Roman" w:cs="Times New Roman"/>
          <w:sz w:val="24"/>
          <w:szCs w:val="24"/>
        </w:rPr>
        <w:t xml:space="preserve"> върне на последното законосъобразно действие</w:t>
      </w:r>
      <w:r w:rsidR="00A12E23">
        <w:rPr>
          <w:rFonts w:ascii="Times New Roman" w:hAnsi="Times New Roman" w:cs="Times New Roman"/>
          <w:sz w:val="24"/>
          <w:szCs w:val="24"/>
        </w:rPr>
        <w:t xml:space="preserve">, </w:t>
      </w:r>
      <w:r w:rsidR="00A12E23" w:rsidRPr="00A12E23">
        <w:rPr>
          <w:rFonts w:ascii="Times New Roman" w:hAnsi="Times New Roman" w:cs="Times New Roman"/>
          <w:sz w:val="24"/>
          <w:szCs w:val="24"/>
        </w:rPr>
        <w:t>а именно</w:t>
      </w:r>
      <w:r w:rsidR="00675A53">
        <w:rPr>
          <w:rFonts w:ascii="Times New Roman" w:hAnsi="Times New Roman" w:cs="Times New Roman"/>
          <w:sz w:val="24"/>
          <w:szCs w:val="24"/>
        </w:rPr>
        <w:t>:</w:t>
      </w:r>
      <w:r w:rsidR="00A12E23" w:rsidRPr="00A12E23">
        <w:rPr>
          <w:rFonts w:ascii="Times New Roman" w:hAnsi="Times New Roman" w:cs="Times New Roman"/>
          <w:sz w:val="24"/>
          <w:szCs w:val="24"/>
        </w:rPr>
        <w:t xml:space="preserve"> отстраняването на БКС да бъде коригирано</w:t>
      </w:r>
      <w:r w:rsidR="00675A53">
        <w:rPr>
          <w:rFonts w:ascii="Times New Roman" w:hAnsi="Times New Roman" w:cs="Times New Roman"/>
          <w:sz w:val="24"/>
          <w:szCs w:val="24"/>
        </w:rPr>
        <w:t>,</w:t>
      </w:r>
      <w:r w:rsidR="00A12E23" w:rsidRPr="00A12E23">
        <w:rPr>
          <w:rFonts w:ascii="Times New Roman" w:hAnsi="Times New Roman" w:cs="Times New Roman"/>
          <w:sz w:val="24"/>
          <w:szCs w:val="24"/>
        </w:rPr>
        <w:t xml:space="preserve"> както и избора на изпълнител.</w:t>
      </w:r>
    </w:p>
    <w:p w:rsidR="00303B51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3B51" w:rsidRPr="0026499C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03B51" w:rsidRPr="0026499C" w:rsidRDefault="00303B51" w:rsidP="00303B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03B51" w:rsidRPr="0026499C" w:rsidRDefault="00303B51" w:rsidP="00303B5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03B51" w:rsidRPr="0026499C" w:rsidRDefault="00303B51" w:rsidP="00303B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03B51" w:rsidRPr="0026499C" w:rsidRDefault="00303B51" w:rsidP="00303B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03B51" w:rsidRDefault="00303B51" w:rsidP="00303B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Pr="0026499C" w:rsidRDefault="00303B51" w:rsidP="00303B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03B51" w:rsidRPr="0026499C" w:rsidRDefault="00303B51" w:rsidP="00303B5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03B51" w:rsidRDefault="00303B51" w:rsidP="00675A5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03B51" w:rsidRDefault="00303B51" w:rsidP="00303B51"/>
    <w:p w:rsidR="00303B51" w:rsidRDefault="00303B51" w:rsidP="00303B51"/>
    <w:p w:rsidR="00AC22D1" w:rsidRDefault="00AC22D1"/>
    <w:sectPr w:rsidR="00AC22D1" w:rsidSect="00675A53">
      <w:footerReference w:type="default" r:id="rId7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E08" w:rsidRDefault="00375E08">
      <w:pPr>
        <w:spacing w:after="0" w:line="240" w:lineRule="auto"/>
      </w:pPr>
      <w:r>
        <w:separator/>
      </w:r>
    </w:p>
  </w:endnote>
  <w:endnote w:type="continuationSeparator" w:id="0">
    <w:p w:rsidR="00375E08" w:rsidRDefault="00375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675A5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6F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9080A" w:rsidRDefault="00375E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E08" w:rsidRDefault="00375E08">
      <w:pPr>
        <w:spacing w:after="0" w:line="240" w:lineRule="auto"/>
      </w:pPr>
      <w:r>
        <w:separator/>
      </w:r>
    </w:p>
  </w:footnote>
  <w:footnote w:type="continuationSeparator" w:id="0">
    <w:p w:rsidR="00375E08" w:rsidRDefault="00375E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B51"/>
    <w:rsid w:val="00057D2B"/>
    <w:rsid w:val="00303B51"/>
    <w:rsid w:val="00375E08"/>
    <w:rsid w:val="005D3B60"/>
    <w:rsid w:val="005D6FD4"/>
    <w:rsid w:val="00675A53"/>
    <w:rsid w:val="007B5CBD"/>
    <w:rsid w:val="008E487F"/>
    <w:rsid w:val="00A12E23"/>
    <w:rsid w:val="00AC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F16FEC-BCFC-426E-964E-4564625F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03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0E96C-FFF1-41BB-B38E-91493738D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300</Words>
  <Characters>1714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2026-01-27T18:09:00Z</dcterms:created>
  <dcterms:modified xsi:type="dcterms:W3CDTF">2026-01-27T18:09:00Z</dcterms:modified>
</cp:coreProperties>
</file>